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327785" cy="1002030"/>
            <wp:effectExtent b="0" l="0" r="0" t="0"/>
            <wp:docPr descr="EUSPR | Welcome to the European Society for Prevention Research" id="2" name="image1.png"/>
            <a:graphic>
              <a:graphicData uri="http://schemas.openxmlformats.org/drawingml/2006/picture">
                <pic:pic>
                  <pic:nvPicPr>
                    <pic:cNvPr descr="EUSPR | Welcome to the European Society for Prevention Research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002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Call for Nominations Form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2"/>
        <w:gridCol w:w="4494"/>
        <w:tblGridChange w:id="0">
          <w:tblGrid>
            <w:gridCol w:w="4522"/>
            <w:gridCol w:w="44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and last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 confirm that I am a member of the EUSPR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Make your nomination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Title (please select one position per nomination)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  <w:t xml:space="preserve">Please return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office@euspr.org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Deadline: Friday 29th of April 2022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A7FA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A7FA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A7F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A7FA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ffice@eus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WL9dMP9kmBBgzZCcBPrj8E2E+g==">AMUW2mX2zN+ReVnlRaDqfVnE0KRU57Mag9A+kw5jrZ5vwxl7JCnNe/eE1XNQ/u9cCWW/di0aCg3wILao2NU3Exz4rbEKPplrosE38MeCv3OV3zhrmQoOavpowxG+aGU88D8I6afzvD2B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2019-04-09T09:11:00Z</dcterms:created>
</cp:coreProperties>
</file>